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85" w:rsidRPr="00751B59" w:rsidRDefault="00596E85" w:rsidP="00596E85">
      <w:pPr>
        <w:ind w:right="113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751B59">
        <w:rPr>
          <w:rFonts w:ascii="Arial" w:hAnsi="Arial" w:cs="Arial"/>
          <w:b/>
          <w:color w:val="1F497D" w:themeColor="text2"/>
          <w:sz w:val="32"/>
          <w:szCs w:val="32"/>
        </w:rPr>
        <w:t>Paroles de femmes</w:t>
      </w:r>
    </w:p>
    <w:p w:rsidR="00596E85" w:rsidRPr="001570DB" w:rsidRDefault="00596E85" w:rsidP="00596E85">
      <w:pPr>
        <w:ind w:right="113"/>
        <w:jc w:val="center"/>
        <w:rPr>
          <w:rFonts w:ascii="Arial" w:hAnsi="Arial" w:cs="Arial"/>
          <w:b/>
          <w:sz w:val="16"/>
          <w:szCs w:val="16"/>
        </w:rPr>
      </w:pPr>
    </w:p>
    <w:p w:rsidR="00596E85" w:rsidRPr="001570DB" w:rsidRDefault="00596E85" w:rsidP="00596E85">
      <w:pPr>
        <w:ind w:right="113"/>
        <w:jc w:val="center"/>
        <w:rPr>
          <w:rFonts w:ascii="Arial" w:hAnsi="Arial" w:cs="Arial"/>
          <w:b/>
          <w:sz w:val="16"/>
          <w:szCs w:val="16"/>
        </w:rPr>
      </w:pPr>
      <w:r w:rsidRPr="001570D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20C9193" wp14:editId="7739937C">
            <wp:extent cx="2277957" cy="1518638"/>
            <wp:effectExtent l="0" t="0" r="8255" b="5715"/>
            <wp:docPr id="2" name="Image 2" descr="Macintosh HD:private:var:folders:8_:kmd2k_p101sb8nh6q7vrz4f80000gn:T:TemporaryItems:Henri+Matisse+-+La+Danse+(first+version)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8_:kmd2k_p101sb8nh6q7vrz4f80000gn:T:TemporaryItems:Henri+Matisse+-+La+Danse+(first+version)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46" cy="15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85" w:rsidRPr="001570DB" w:rsidRDefault="00596E85" w:rsidP="00596E85">
      <w:pPr>
        <w:ind w:right="113"/>
        <w:jc w:val="center"/>
        <w:rPr>
          <w:rFonts w:ascii="Arial" w:hAnsi="Arial" w:cs="Arial"/>
          <w:b/>
          <w:sz w:val="16"/>
          <w:szCs w:val="16"/>
        </w:rPr>
      </w:pPr>
    </w:p>
    <w:p w:rsidR="00596E85" w:rsidRPr="00752F88" w:rsidRDefault="00596E85" w:rsidP="00596E85">
      <w:pPr>
        <w:ind w:right="113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752F88">
        <w:rPr>
          <w:rFonts w:ascii="Arial" w:hAnsi="Arial" w:cs="Arial"/>
          <w:b/>
          <w:color w:val="1F497D" w:themeColor="text2"/>
          <w:sz w:val="20"/>
          <w:szCs w:val="20"/>
        </w:rPr>
        <w:t>Groupe de développement personnel dédié aux femmes</w:t>
      </w:r>
    </w:p>
    <w:p w:rsidR="00596E85" w:rsidRPr="001570DB" w:rsidRDefault="00596E85" w:rsidP="00596E85">
      <w:pPr>
        <w:ind w:right="113"/>
        <w:rPr>
          <w:rFonts w:ascii="Arial" w:hAnsi="Arial" w:cs="Arial"/>
          <w:color w:val="1F497D" w:themeColor="text2"/>
          <w:sz w:val="16"/>
          <w:szCs w:val="16"/>
        </w:rPr>
      </w:pPr>
    </w:p>
    <w:p w:rsidR="00596E85" w:rsidRPr="00752F88" w:rsidRDefault="00596E85" w:rsidP="00596E85">
      <w:pPr>
        <w:ind w:right="113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 xml:space="preserve">A travers différents thèmes, ce groupe vous propose d’aller à la rencontre de vous-même. </w:t>
      </w:r>
    </w:p>
    <w:p w:rsidR="00596E85" w:rsidRPr="00752F88" w:rsidRDefault="00596E85" w:rsidP="00596E85">
      <w:pPr>
        <w:ind w:right="113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Vous pourrez explorer la façon dont vous vivez votre féminité et comment vous vous sentez exister en tant que femme.</w:t>
      </w:r>
    </w:p>
    <w:p w:rsidR="00596E85" w:rsidRPr="00752F88" w:rsidRDefault="00596E85" w:rsidP="00596E85">
      <w:pPr>
        <w:ind w:right="113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Les femmes aujourd’hui sont amenées à déployer de multiples facettes, femme libérée, femme aimante, femme act</w:t>
      </w:r>
      <w:r>
        <w:rPr>
          <w:rFonts w:ascii="Arial" w:hAnsi="Arial" w:cs="Arial"/>
          <w:color w:val="1F497D" w:themeColor="text2"/>
          <w:sz w:val="18"/>
          <w:szCs w:val="18"/>
        </w:rPr>
        <w:t>ive, femme objet, femme amante</w:t>
      </w:r>
      <w:r w:rsidRPr="00752F88">
        <w:rPr>
          <w:rFonts w:ascii="Arial" w:hAnsi="Arial" w:cs="Arial"/>
          <w:color w:val="1F497D" w:themeColor="text2"/>
          <w:sz w:val="18"/>
          <w:szCs w:val="18"/>
        </w:rPr>
        <w:t xml:space="preserve">… Toutes ces facettes ne cohabitent pas toujours aisément. </w:t>
      </w:r>
    </w:p>
    <w:p w:rsidR="00596E85" w:rsidRPr="00752F88" w:rsidRDefault="00596E85" w:rsidP="00596E85">
      <w:pPr>
        <w:ind w:right="113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 xml:space="preserve">Dans un cadre intime et en toute sécurité, à l’aide d’exercices simples, d’échanges et de partages d’expériences, nous vous aiderons à accueillir vos fragilités pour mieux mettre en lumière vos atouts et vos forces. </w:t>
      </w:r>
    </w:p>
    <w:p w:rsidR="00596E85" w:rsidRPr="00752F88" w:rsidRDefault="00596E85" w:rsidP="00596E85">
      <w:pPr>
        <w:tabs>
          <w:tab w:val="left" w:pos="7230"/>
        </w:tabs>
        <w:ind w:right="113"/>
        <w:contextualSpacing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Le groupe peut être l’occasion, pour celles qui le souhaitent, d’un approfondissement individuel en fonction des problématiques émergentes.</w:t>
      </w:r>
    </w:p>
    <w:p w:rsidR="00596E85" w:rsidRDefault="00596E85" w:rsidP="00596E8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96E85" w:rsidRPr="001570DB" w:rsidRDefault="00596E85" w:rsidP="00596E8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b/>
          <w:i/>
          <w:color w:val="1F497D" w:themeColor="text2"/>
          <w:sz w:val="18"/>
          <w:szCs w:val="18"/>
        </w:rPr>
        <w:t>Pour vous accompagner </w:t>
      </w:r>
      <w:r w:rsidRPr="00752F88">
        <w:rPr>
          <w:rFonts w:ascii="Arial" w:hAnsi="Arial" w:cs="Arial"/>
          <w:color w:val="1F497D" w:themeColor="text2"/>
          <w:sz w:val="18"/>
          <w:szCs w:val="18"/>
        </w:rPr>
        <w:t>:</w:t>
      </w:r>
    </w:p>
    <w:p w:rsidR="00596E85" w:rsidRDefault="00596E85" w:rsidP="00596E85">
      <w:pPr>
        <w:rPr>
          <w:rFonts w:ascii="Arial" w:hAnsi="Arial" w:cs="Arial"/>
          <w:sz w:val="16"/>
          <w:szCs w:val="16"/>
        </w:rPr>
      </w:pPr>
    </w:p>
    <w:p w:rsidR="00596E85" w:rsidRPr="001570DB" w:rsidRDefault="00596E85" w:rsidP="00596E85">
      <w:pPr>
        <w:rPr>
          <w:rFonts w:ascii="Arial" w:hAnsi="Arial" w:cs="Arial"/>
          <w:sz w:val="16"/>
          <w:szCs w:val="16"/>
        </w:rPr>
      </w:pPr>
      <w:r w:rsidRPr="001570D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E924" wp14:editId="6D8BF5E6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4000500" cy="654685"/>
                <wp:effectExtent l="0" t="0" r="0" b="57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85" w:rsidRPr="00C93876" w:rsidRDefault="00596E85" w:rsidP="00596E85">
                            <w:pPr>
                              <w:ind w:right="342"/>
                              <w:jc w:val="both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52F8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Anne Chaussin </w:t>
                            </w:r>
                            <w:r w:rsidRPr="00752F88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9387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Psychologue clinicienne et psychothérapeute, je travaille dans diverses structures hospitalières. Je reçois également des adultes et des adolescents en psychothérapie individuelle.</w:t>
                            </w:r>
                          </w:p>
                          <w:p w:rsidR="00596E85" w:rsidRPr="00C93876" w:rsidRDefault="00596E85" w:rsidP="00596E85">
                            <w:pPr>
                              <w:ind w:right="342"/>
                              <w:jc w:val="both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9387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Je suis certifiée Gestalt-Praticienne par l’Ecole Parisienne de Gestalt.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54pt;margin-top:9.75pt;width:31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" filled="f" stroked="f">
                <v:textbox>
                  <w:txbxContent>
                    <w:p w:rsidR="00596E85" w:rsidRPr="00C93876" w:rsidRDefault="00596E85" w:rsidP="00596E85">
                      <w:pPr>
                        <w:ind w:right="342"/>
                        <w:jc w:val="both"/>
                        <w:rPr>
                          <w:rFonts w:ascii="Arial" w:hAnsi="Arial" w:cs="Arial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752F88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Anne Chaussin </w:t>
                      </w:r>
                      <w:r w:rsidRPr="00752F88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: </w:t>
                      </w:r>
                      <w:r w:rsidRPr="00C93876">
                        <w:rPr>
                          <w:rFonts w:ascii="Arial" w:hAnsi="Arial" w:cs="Arial"/>
                          <w:i/>
                          <w:color w:val="1F497D" w:themeColor="text2"/>
                          <w:sz w:val="18"/>
                          <w:szCs w:val="18"/>
                        </w:rPr>
                        <w:t>Psychologue clinicienne et psychothérapeute, je travaille dans diverses structures hospitalières. Je reçois également des adultes et des adolescents en psychothérapie individuelle.</w:t>
                      </w:r>
                    </w:p>
                    <w:p w:rsidR="00596E85" w:rsidRPr="00C93876" w:rsidRDefault="00596E85" w:rsidP="00596E85">
                      <w:pPr>
                        <w:ind w:right="342"/>
                        <w:jc w:val="both"/>
                        <w:rPr>
                          <w:rFonts w:ascii="Arial" w:hAnsi="Arial" w:cs="Arial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C93876">
                        <w:rPr>
                          <w:rFonts w:ascii="Arial" w:hAnsi="Arial" w:cs="Arial"/>
                          <w:i/>
                          <w:color w:val="1F497D" w:themeColor="text2"/>
                          <w:sz w:val="18"/>
                          <w:szCs w:val="18"/>
                        </w:rPr>
                        <w:t>Je suis certifiée Gestalt-Praticienne par l’Ecole Parisienne de Gestalt.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E85" w:rsidRPr="001570DB" w:rsidRDefault="00596E85" w:rsidP="00596E85">
      <w:pPr>
        <w:rPr>
          <w:rFonts w:ascii="Arial" w:hAnsi="Arial" w:cs="Arial"/>
          <w:sz w:val="16"/>
          <w:szCs w:val="16"/>
        </w:rPr>
      </w:pPr>
      <w:r w:rsidRPr="001570D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D656115" wp14:editId="254A2518">
            <wp:extent cx="686223" cy="696862"/>
            <wp:effectExtent l="0" t="0" r="0" b="0"/>
            <wp:docPr id="4" name="Image 4" descr="Macintosh HD:private:var:folders:8_:kmd2k_p101sb8nh6q7vrz4f80000gn:T:TemporaryItems:anne-chau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8_:kmd2k_p101sb8nh6q7vrz4f80000gn:T:TemporaryItems:anne-chauss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13" cy="69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85" w:rsidRPr="001570DB" w:rsidRDefault="00596E85" w:rsidP="00596E85">
      <w:pPr>
        <w:rPr>
          <w:rFonts w:ascii="Arial" w:hAnsi="Arial" w:cs="Arial"/>
          <w:sz w:val="16"/>
          <w:szCs w:val="16"/>
        </w:rPr>
      </w:pPr>
    </w:p>
    <w:p w:rsidR="00596E85" w:rsidRDefault="00596E85" w:rsidP="00596E85">
      <w:pPr>
        <w:rPr>
          <w:rFonts w:ascii="Arial" w:hAnsi="Arial" w:cs="Arial"/>
          <w:sz w:val="16"/>
          <w:szCs w:val="16"/>
        </w:rPr>
      </w:pPr>
    </w:p>
    <w:p w:rsidR="00596E85" w:rsidRPr="001570DB" w:rsidRDefault="00596E85" w:rsidP="00596E85">
      <w:pPr>
        <w:rPr>
          <w:rFonts w:ascii="Arial" w:hAnsi="Arial" w:cs="Arial"/>
          <w:sz w:val="16"/>
          <w:szCs w:val="16"/>
        </w:rPr>
      </w:pPr>
    </w:p>
    <w:p w:rsidR="009041A9" w:rsidRDefault="00596E85">
      <w:pPr>
        <w:rPr>
          <w:rFonts w:ascii="Arial" w:hAnsi="Arial" w:cs="Arial"/>
          <w:sz w:val="16"/>
          <w:szCs w:val="16"/>
        </w:rPr>
      </w:pPr>
      <w:r w:rsidRPr="001570D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DC19E" wp14:editId="7B799134">
                <wp:simplePos x="0" y="0"/>
                <wp:positionH relativeFrom="column">
                  <wp:posOffset>685800</wp:posOffset>
                </wp:positionH>
                <wp:positionV relativeFrom="paragraph">
                  <wp:posOffset>17780</wp:posOffset>
                </wp:positionV>
                <wp:extent cx="3771900" cy="628015"/>
                <wp:effectExtent l="0" t="0" r="0" b="698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85" w:rsidRPr="00C93876" w:rsidRDefault="00596E85" w:rsidP="00596E8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52F8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Laetitia Maltese </w:t>
                            </w:r>
                            <w:r w:rsidRPr="00752F88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9387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Psycho-praticienne, issue du monde de l’entreprise, j’accompagne aujourd’hui des adultes et particulièrement des femmes en psychothérapie individuelle.</w:t>
                            </w:r>
                          </w:p>
                          <w:p w:rsidR="00596E85" w:rsidRPr="00752F88" w:rsidRDefault="00596E85" w:rsidP="00596E85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9387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Je suis certifiée Gestalt-Praticienne par l’Ecole Parisienne de Gestalt</w:t>
                            </w:r>
                            <w:r w:rsidRPr="00752F88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96E85" w:rsidRPr="009E46A2" w:rsidRDefault="00596E85" w:rsidP="00596E85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596E85" w:rsidRPr="009E46A2" w:rsidRDefault="00596E85" w:rsidP="00596E85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54pt;margin-top:1.4pt;width:297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q74dcCAAAa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" filled="f" stroked="f">
                <v:textbox>
                  <w:txbxContent>
                    <w:p w:rsidR="00596E85" w:rsidRPr="00C93876" w:rsidRDefault="00596E85" w:rsidP="00596E85">
                      <w:pPr>
                        <w:jc w:val="both"/>
                        <w:rPr>
                          <w:rFonts w:ascii="Arial" w:hAnsi="Arial" w:cs="Arial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752F88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Laetitia Maltese </w:t>
                      </w:r>
                      <w:r w:rsidRPr="00752F88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: </w:t>
                      </w:r>
                      <w:r w:rsidRPr="00C93876">
                        <w:rPr>
                          <w:rFonts w:ascii="Arial" w:hAnsi="Arial" w:cs="Arial"/>
                          <w:i/>
                          <w:color w:val="1F497D" w:themeColor="text2"/>
                          <w:sz w:val="18"/>
                          <w:szCs w:val="18"/>
                        </w:rPr>
                        <w:t>Psycho-praticienne, issue du monde de l’entreprise, j’accompagne aujourd’hui des adultes et particulièrement des femmes en psychothérapie individuelle.</w:t>
                      </w:r>
                    </w:p>
                    <w:p w:rsidR="00596E85" w:rsidRPr="00752F88" w:rsidRDefault="00596E85" w:rsidP="00596E85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</w:pPr>
                      <w:r w:rsidRPr="00C93876">
                        <w:rPr>
                          <w:rFonts w:ascii="Arial" w:hAnsi="Arial" w:cs="Arial"/>
                          <w:i/>
                          <w:color w:val="1F497D" w:themeColor="text2"/>
                          <w:sz w:val="18"/>
                          <w:szCs w:val="18"/>
                        </w:rPr>
                        <w:t>Je suis certifiée Gestalt-Praticienne par l’Ecole Parisienne de Gestalt</w:t>
                      </w:r>
                      <w:r w:rsidRPr="00752F88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.</w:t>
                      </w:r>
                    </w:p>
                    <w:p w:rsidR="00596E85" w:rsidRPr="009E46A2" w:rsidRDefault="00596E85" w:rsidP="00596E85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596E85" w:rsidRPr="009E46A2" w:rsidRDefault="00596E85" w:rsidP="00596E85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D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1C46AAF" wp14:editId="673D798A">
            <wp:extent cx="686223" cy="7680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64" cy="7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85" w:rsidRDefault="00596E85">
      <w:pPr>
        <w:rPr>
          <w:rFonts w:ascii="Arial" w:hAnsi="Arial" w:cs="Arial"/>
          <w:sz w:val="16"/>
          <w:szCs w:val="16"/>
        </w:rPr>
      </w:pPr>
    </w:p>
    <w:p w:rsidR="00596E85" w:rsidRPr="003911EB" w:rsidRDefault="00596E85" w:rsidP="00596E85">
      <w:pPr>
        <w:rPr>
          <w:rFonts w:ascii="Arial" w:hAnsi="Arial" w:cs="Arial"/>
          <w:b/>
          <w:color w:val="1F497D" w:themeColor="text2"/>
          <w:u w:val="single"/>
        </w:rPr>
      </w:pPr>
      <w:r w:rsidRPr="003911EB">
        <w:rPr>
          <w:rFonts w:ascii="Arial" w:hAnsi="Arial" w:cs="Arial"/>
          <w:b/>
          <w:color w:val="1F497D" w:themeColor="text2"/>
          <w:u w:val="single"/>
        </w:rPr>
        <w:lastRenderedPageBreak/>
        <w:t>Un dimanche par mois de 13 heures à 18 heures :</w:t>
      </w:r>
    </w:p>
    <w:p w:rsidR="00596E85" w:rsidRPr="001570DB" w:rsidRDefault="00596E85" w:rsidP="00596E8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96E85" w:rsidRPr="003911EB" w:rsidRDefault="00596E85" w:rsidP="00596E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3911EB">
        <w:rPr>
          <w:rFonts w:ascii="Arial" w:hAnsi="Arial" w:cs="Arial"/>
          <w:color w:val="1F497D" w:themeColor="text2"/>
          <w:sz w:val="18"/>
          <w:szCs w:val="18"/>
        </w:rPr>
        <w:t>Dimanche 9 novembre 2014</w:t>
      </w:r>
    </w:p>
    <w:p w:rsidR="00596E85" w:rsidRPr="003911EB" w:rsidRDefault="00596E85" w:rsidP="00596E85">
      <w:pPr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3911EB">
        <w:rPr>
          <w:rFonts w:ascii="Arial" w:hAnsi="Arial" w:cs="Arial"/>
          <w:b/>
          <w:i/>
          <w:color w:val="1F497D" w:themeColor="text2"/>
          <w:sz w:val="20"/>
          <w:szCs w:val="20"/>
        </w:rPr>
        <w:t>Qu’est-ce qui fait de moi une femme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Comment je me vis femme de manière singulière, avec mes possibles et mes difficultés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3911EB" w:rsidRDefault="00596E85" w:rsidP="00596E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3911EB">
        <w:rPr>
          <w:rFonts w:ascii="Arial" w:hAnsi="Arial" w:cs="Arial"/>
          <w:color w:val="1F497D" w:themeColor="text2"/>
          <w:sz w:val="18"/>
          <w:szCs w:val="18"/>
        </w:rPr>
        <w:t>Dimanche 14 décembre 2014</w:t>
      </w:r>
    </w:p>
    <w:p w:rsidR="00596E85" w:rsidRPr="003911EB" w:rsidRDefault="00596E85" w:rsidP="00596E85">
      <w:pPr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3911EB">
        <w:rPr>
          <w:rFonts w:ascii="Arial" w:hAnsi="Arial" w:cs="Arial"/>
          <w:b/>
          <w:i/>
          <w:color w:val="1F497D" w:themeColor="text2"/>
          <w:sz w:val="20"/>
          <w:szCs w:val="20"/>
        </w:rPr>
        <w:t>De fille à femme 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Comment de petite f</w:t>
      </w:r>
      <w:r>
        <w:rPr>
          <w:rFonts w:ascii="Arial" w:hAnsi="Arial" w:cs="Arial"/>
          <w:color w:val="1F497D" w:themeColor="text2"/>
          <w:sz w:val="18"/>
          <w:szCs w:val="18"/>
        </w:rPr>
        <w:t>ille, je suis devenue une femme ?</w:t>
      </w:r>
      <w:r w:rsidRPr="00752F88">
        <w:rPr>
          <w:rFonts w:ascii="Arial" w:hAnsi="Arial" w:cs="Arial"/>
          <w:color w:val="1F497D" w:themeColor="text2"/>
          <w:sz w:val="18"/>
          <w:szCs w:val="18"/>
        </w:rPr>
        <w:t xml:space="preserve"> Et comment actuellement suis-je en</w:t>
      </w:r>
      <w:r>
        <w:rPr>
          <w:rFonts w:ascii="Arial" w:hAnsi="Arial" w:cs="Arial"/>
          <w:color w:val="1F497D" w:themeColor="text2"/>
          <w:sz w:val="18"/>
          <w:szCs w:val="18"/>
        </w:rPr>
        <w:t>core la fille de mes parents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3911EB" w:rsidRDefault="00596E85" w:rsidP="00596E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3911EB">
        <w:rPr>
          <w:rFonts w:ascii="Arial" w:hAnsi="Arial" w:cs="Arial"/>
          <w:color w:val="1F497D" w:themeColor="text2"/>
          <w:sz w:val="18"/>
          <w:szCs w:val="18"/>
        </w:rPr>
        <w:t>Dimanche 18 janvier 2015</w:t>
      </w:r>
    </w:p>
    <w:p w:rsidR="00596E85" w:rsidRPr="003911EB" w:rsidRDefault="00596E85" w:rsidP="00596E85">
      <w:pPr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3911EB">
        <w:rPr>
          <w:rFonts w:ascii="Arial" w:hAnsi="Arial" w:cs="Arial"/>
          <w:b/>
          <w:i/>
          <w:color w:val="1F497D" w:themeColor="text2"/>
          <w:sz w:val="20"/>
          <w:szCs w:val="20"/>
        </w:rPr>
        <w:t>Qu’attend-on de moi en tant que femme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Entre ce que l’on attend de moi et ce que je souhaite être</w:t>
      </w:r>
      <w:r>
        <w:rPr>
          <w:rFonts w:ascii="Arial" w:hAnsi="Arial" w:cs="Arial"/>
          <w:color w:val="1F497D" w:themeColor="text2"/>
          <w:sz w:val="18"/>
          <w:szCs w:val="18"/>
        </w:rPr>
        <w:t>,</w:t>
      </w:r>
      <w:r w:rsidRPr="00752F88">
        <w:rPr>
          <w:rFonts w:ascii="Arial" w:hAnsi="Arial" w:cs="Arial"/>
          <w:color w:val="1F497D" w:themeColor="text2"/>
          <w:sz w:val="18"/>
          <w:szCs w:val="18"/>
        </w:rPr>
        <w:t xml:space="preserve"> comment trouver mon équilibre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3911EB" w:rsidRDefault="00596E85" w:rsidP="00596E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3911EB">
        <w:rPr>
          <w:rFonts w:ascii="Arial" w:hAnsi="Arial" w:cs="Arial"/>
          <w:color w:val="1F497D" w:themeColor="text2"/>
          <w:sz w:val="18"/>
          <w:szCs w:val="18"/>
        </w:rPr>
        <w:t>Dimanche 1</w:t>
      </w:r>
      <w:r w:rsidRPr="003911EB">
        <w:rPr>
          <w:rFonts w:ascii="Arial" w:hAnsi="Arial" w:cs="Arial"/>
          <w:color w:val="1F497D" w:themeColor="text2"/>
          <w:sz w:val="18"/>
          <w:szCs w:val="18"/>
          <w:vertAlign w:val="superscript"/>
        </w:rPr>
        <w:t>er</w:t>
      </w:r>
      <w:r w:rsidRPr="003911EB">
        <w:rPr>
          <w:rFonts w:ascii="Arial" w:hAnsi="Arial" w:cs="Arial"/>
          <w:color w:val="1F497D" w:themeColor="text2"/>
          <w:sz w:val="18"/>
          <w:szCs w:val="18"/>
        </w:rPr>
        <w:t xml:space="preserve"> mars 2015</w:t>
      </w:r>
    </w:p>
    <w:p w:rsidR="00596E85" w:rsidRPr="003911EB" w:rsidRDefault="00596E85" w:rsidP="00596E85">
      <w:pPr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3911EB">
        <w:rPr>
          <w:rFonts w:ascii="Arial" w:hAnsi="Arial" w:cs="Arial"/>
          <w:b/>
          <w:i/>
          <w:color w:val="1F497D" w:themeColor="text2"/>
          <w:sz w:val="20"/>
          <w:szCs w:val="20"/>
        </w:rPr>
        <w:t>Comment je vis mon corps de femme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Quand je me regarde, comment je me vois ? Quand les autres me regardent, comment je me sens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3911EB" w:rsidRDefault="00596E85" w:rsidP="00596E85">
      <w:pPr>
        <w:pStyle w:val="Paragraphedeliste"/>
        <w:numPr>
          <w:ilvl w:val="0"/>
          <w:numId w:val="1"/>
        </w:numPr>
        <w:ind w:right="-312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3911EB">
        <w:rPr>
          <w:rFonts w:ascii="Arial" w:hAnsi="Arial" w:cs="Arial"/>
          <w:color w:val="1F497D" w:themeColor="text2"/>
          <w:sz w:val="18"/>
          <w:szCs w:val="18"/>
        </w:rPr>
        <w:t>Dimanche 29 mars 2015</w:t>
      </w:r>
    </w:p>
    <w:p w:rsidR="00596E85" w:rsidRPr="00752F88" w:rsidRDefault="00596E85" w:rsidP="00596E85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  <w:r w:rsidRPr="003911EB">
        <w:rPr>
          <w:rFonts w:ascii="Arial" w:hAnsi="Arial" w:cs="Arial"/>
          <w:b/>
          <w:i/>
          <w:color w:val="1F497D" w:themeColor="text2"/>
          <w:sz w:val="20"/>
          <w:szCs w:val="20"/>
        </w:rPr>
        <w:t>Comment je vis ma sexualité de femme ?</w:t>
      </w:r>
    </w:p>
    <w:p w:rsidR="00596E85" w:rsidRPr="00752F88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Que dire aujourd’hui de mes désirs, mes fantasmes, mon plaisir, ma sensualité ?</w:t>
      </w:r>
    </w:p>
    <w:p w:rsidR="00596E85" w:rsidRPr="0077752D" w:rsidRDefault="00596E85" w:rsidP="00596E85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Comment m’enrichir de l’expérience de mes pairs?</w:t>
      </w:r>
    </w:p>
    <w:p w:rsidR="00596E85" w:rsidRDefault="00596E85" w:rsidP="00596E85">
      <w:pPr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  <w:r w:rsidRPr="00752F8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7B7FB" wp14:editId="3DB9E390">
                <wp:simplePos x="0" y="0"/>
                <wp:positionH relativeFrom="column">
                  <wp:posOffset>-70485</wp:posOffset>
                </wp:positionH>
                <wp:positionV relativeFrom="paragraph">
                  <wp:posOffset>138430</wp:posOffset>
                </wp:positionV>
                <wp:extent cx="4457700" cy="795020"/>
                <wp:effectExtent l="0" t="0" r="0" b="0"/>
                <wp:wrapSquare wrapText="bothSides"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85" w:rsidRDefault="00596E85" w:rsidP="00596E85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1E62CB0" wp14:editId="164D2E96">
                                  <wp:extent cx="4160520" cy="1908175"/>
                                  <wp:effectExtent l="0" t="0" r="5080" b="0"/>
                                  <wp:docPr id="140" name="Image 140" descr="Macintosh HD:private:var:folders:8_:kmd2k_p101sb8nh6q7vrz4f8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private:var:folders:8_:kmd2k_p101sb8nh6q7vrz4f8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520" cy="190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28" type="#_x0000_t202" style="position:absolute;margin-left:-5.5pt;margin-top:10.9pt;width:351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" filled="f" stroked="f">
                <v:textbox>
                  <w:txbxContent>
                    <w:p w:rsidR="00596E85" w:rsidRDefault="00596E85" w:rsidP="00596E85">
                      <w:r>
                        <w:rPr>
                          <w:rFonts w:ascii="Arial" w:hAnsi="Arial" w:cs="Arial"/>
                          <w:b/>
                          <w:noProof/>
                          <w:color w:val="1F497D" w:themeColor="text2"/>
                          <w:sz w:val="16"/>
                          <w:szCs w:val="16"/>
                        </w:rPr>
                        <w:drawing>
                          <wp:inline distT="0" distB="0" distL="0" distR="0" wp14:anchorId="21E62CB0" wp14:editId="164D2E96">
                            <wp:extent cx="4160520" cy="1908175"/>
                            <wp:effectExtent l="0" t="0" r="5080" b="0"/>
                            <wp:docPr id="140" name="Image 140" descr="Macintosh HD:private:var:folders:8_:kmd2k_p101sb8nh6q7vrz4f8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private:var:folders:8_:kmd2k_p101sb8nh6q7vrz4f8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0520" cy="190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E85" w:rsidRDefault="00596E85" w:rsidP="00596E85">
      <w:pPr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>Modalités d’inscription </w:t>
      </w:r>
      <w:r w:rsidRPr="00752F88">
        <w:rPr>
          <w:rFonts w:ascii="Arial" w:hAnsi="Arial" w:cs="Arial"/>
          <w:color w:val="1F497D" w:themeColor="text2"/>
          <w:sz w:val="18"/>
          <w:szCs w:val="18"/>
        </w:rPr>
        <w:t>:</w:t>
      </w:r>
      <w:r w:rsidRPr="00752F88">
        <w:rPr>
          <w:noProof/>
          <w:sz w:val="18"/>
          <w:szCs w:val="18"/>
        </w:rPr>
        <w:t xml:space="preserve"> </w:t>
      </w: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Dimanche 9 novembre 2014 : 110 euros</w:t>
      </w:r>
    </w:p>
    <w:p w:rsidR="00596E85" w:rsidRPr="00752F88" w:rsidRDefault="00596E85" w:rsidP="00596E85">
      <w:pPr>
        <w:rPr>
          <w:rFonts w:ascii="Arial" w:hAnsi="Arial" w:cs="Arial"/>
          <w:i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i/>
          <w:color w:val="1F497D" w:themeColor="text2"/>
          <w:sz w:val="18"/>
          <w:szCs w:val="18"/>
        </w:rPr>
        <w:t>Le premier dimanche vous permettra de faire l’expérience de ce groupe avant de vous engager.</w:t>
      </w: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Engagement sur les 4 autres dimanches : 440 euros payables en 1 ou 4 fois.</w:t>
      </w: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Pour tous renseignements et inscription :</w:t>
      </w: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Anne Chaussin : 06 95 31 17 53</w:t>
      </w: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>Laetitia Maltese : 06 22 36 60 51</w:t>
      </w:r>
    </w:p>
    <w:p w:rsidR="00596E85" w:rsidRPr="00752F88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596E85" w:rsidRPr="00034BA1" w:rsidRDefault="00596E85" w:rsidP="00596E85">
      <w:pPr>
        <w:rPr>
          <w:rFonts w:ascii="Arial" w:hAnsi="Arial" w:cs="Arial"/>
          <w:color w:val="1F497D" w:themeColor="text2"/>
          <w:sz w:val="18"/>
          <w:szCs w:val="18"/>
        </w:rPr>
      </w:pPr>
      <w:r w:rsidRPr="00752F88">
        <w:rPr>
          <w:rFonts w:ascii="Arial" w:hAnsi="Arial" w:cs="Arial"/>
          <w:color w:val="1F497D" w:themeColor="text2"/>
          <w:sz w:val="18"/>
          <w:szCs w:val="18"/>
        </w:rPr>
        <w:t xml:space="preserve">Les regroupements ont lieu au 16, rue </w:t>
      </w:r>
      <w:proofErr w:type="spellStart"/>
      <w:r w:rsidRPr="00752F88">
        <w:rPr>
          <w:rFonts w:ascii="Arial" w:hAnsi="Arial" w:cs="Arial"/>
          <w:color w:val="1F497D" w:themeColor="text2"/>
          <w:sz w:val="18"/>
          <w:szCs w:val="18"/>
        </w:rPr>
        <w:t>Dagorno</w:t>
      </w:r>
      <w:proofErr w:type="spellEnd"/>
      <w:r w:rsidRPr="00752F88">
        <w:rPr>
          <w:rFonts w:ascii="Arial" w:hAnsi="Arial" w:cs="Arial"/>
          <w:color w:val="1F497D" w:themeColor="text2"/>
          <w:sz w:val="18"/>
          <w:szCs w:val="18"/>
        </w:rPr>
        <w:t>, 75012 Paris.</w:t>
      </w:r>
    </w:p>
    <w:p w:rsidR="00596E85" w:rsidRPr="00596E85" w:rsidRDefault="00596E8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96E85" w:rsidRPr="00596E85" w:rsidSect="00596E85">
      <w:pgSz w:w="16840" w:h="11900" w:orient="landscape"/>
      <w:pgMar w:top="1134" w:right="567" w:bottom="851" w:left="851" w:header="284" w:footer="284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720"/>
    <w:multiLevelType w:val="hybridMultilevel"/>
    <w:tmpl w:val="834C67EA"/>
    <w:lvl w:ilvl="0" w:tplc="C980B10A">
      <w:start w:val="13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85"/>
    <w:rsid w:val="00596E85"/>
    <w:rsid w:val="009041A9"/>
    <w:rsid w:val="00C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4B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E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E8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E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E8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1778</Characters>
  <Application>Microsoft Macintosh Word</Application>
  <DocSecurity>0</DocSecurity>
  <Lines>74</Lines>
  <Paragraphs>39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Maltese</dc:creator>
  <cp:keywords/>
  <dc:description/>
  <cp:lastModifiedBy>Laetitia Maltese</cp:lastModifiedBy>
  <cp:revision>1</cp:revision>
  <dcterms:created xsi:type="dcterms:W3CDTF">2014-05-29T20:58:00Z</dcterms:created>
  <dcterms:modified xsi:type="dcterms:W3CDTF">2014-05-29T21:02:00Z</dcterms:modified>
</cp:coreProperties>
</file>