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12" w:rsidRPr="00BC1712" w:rsidRDefault="00BC1712" w:rsidP="00BC1712">
      <w:pPr>
        <w:jc w:val="center"/>
        <w:outlineLvl w:val="2"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fr-FR"/>
        </w:rPr>
      </w:pPr>
      <w:r w:rsidRPr="00BC1712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fr-FR"/>
        </w:rPr>
        <w:t>L’amour, nos mythes, notre réalité.</w:t>
      </w:r>
    </w:p>
    <w:p w:rsidR="00BC1712" w:rsidRPr="00BC1712" w:rsidRDefault="00BC1712" w:rsidP="00BC1712">
      <w:pPr>
        <w:jc w:val="center"/>
        <w:outlineLvl w:val="3"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fr-FR"/>
        </w:rPr>
      </w:pPr>
      <w:r w:rsidRPr="00BC1712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fr-FR"/>
        </w:rPr>
        <w:t>L’amour en relation, voie de transformation.</w:t>
      </w:r>
    </w:p>
    <w:p w:rsidR="00BC1712" w:rsidRPr="00BC1712" w:rsidRDefault="00BC1712" w:rsidP="00BC1712">
      <w:pPr>
        <w:jc w:val="center"/>
        <w:outlineLvl w:val="3"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fr-FR"/>
        </w:rPr>
      </w:pPr>
      <w:r w:rsidRPr="00BC1712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fr-FR"/>
        </w:rPr>
        <w:t>L’Amour, chemin de vie vers l’unité de soi.</w:t>
      </w:r>
    </w:p>
    <w:p w:rsidR="00BC1712" w:rsidRPr="00BC1712" w:rsidRDefault="00BC1712" w:rsidP="00BC1712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C17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Chemin d’amour ? Chemin le plus fréquenté et pour autant toujours inconnu.</w:t>
      </w:r>
    </w:p>
    <w:p w:rsidR="00BC1712" w:rsidRPr="00BC1712" w:rsidRDefault="00BC1712" w:rsidP="00BC1712">
      <w:pPr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</w:pPr>
      <w:r w:rsidRPr="00BC1712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Apprendre à aimer, est sans doute l’œuvre la plus importante de notre vie :</w:t>
      </w:r>
    </w:p>
    <w:p w:rsidR="00BC1712" w:rsidRDefault="00BC1712" w:rsidP="00BC1712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C17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Les règles du jeu sont inconnues de nous et se découvrent souvent dans la douleur</w:t>
      </w:r>
    </w:p>
    <w:p w:rsidR="00BC1712" w:rsidRPr="00BC1712" w:rsidRDefault="00BC1712" w:rsidP="00BC1712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    </w:t>
      </w:r>
      <w:r w:rsidRPr="00BC1712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Vous allez être amenés à pouvoir</w:t>
      </w:r>
      <w:r w:rsidRPr="00BC17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:</w:t>
      </w:r>
    </w:p>
    <w:p w:rsidR="00BC1712" w:rsidRPr="00BC1712" w:rsidRDefault="00BC1712" w:rsidP="00BC1712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C17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Connaître ces règles avant de payer le prix de notre ignorance </w:t>
      </w:r>
      <w:r w:rsidRPr="00BC17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>
        <w:rPr>
          <w:noProof/>
          <w:lang w:eastAsia="fr-FR"/>
        </w:rPr>
        <w:drawing>
          <wp:inline distT="0" distB="0" distL="0" distR="0">
            <wp:extent cx="97155" cy="97155"/>
            <wp:effectExtent l="19050" t="0" r="0" b="0"/>
            <wp:docPr id="2" name="Image 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7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 Eviter les pièges du </w:t>
      </w:r>
      <w:proofErr w:type="gramStart"/>
      <w:r w:rsidRPr="00BC17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fusionnel ,</w:t>
      </w:r>
      <w:proofErr w:type="gramEnd"/>
      <w:r w:rsidRPr="00BC17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du conflit , du rapport dominant / dominé</w:t>
      </w:r>
    </w:p>
    <w:p w:rsidR="00BC1712" w:rsidRPr="00BC1712" w:rsidRDefault="00BC1712" w:rsidP="00BC1712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C17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Oser rester </w:t>
      </w:r>
      <w:proofErr w:type="gramStart"/>
      <w:r w:rsidRPr="00BC17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vulnérable ,</w:t>
      </w:r>
      <w:proofErr w:type="gramEnd"/>
      <w:r w:rsidRPr="00BC17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authentique sans risquer d’être manipulé , abusé voire détruit</w:t>
      </w:r>
    </w:p>
    <w:p w:rsidR="00BC1712" w:rsidRPr="00BC1712" w:rsidRDefault="00BC1712" w:rsidP="00BC1712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C17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Entre la recherche de l’autre et </w:t>
      </w:r>
      <w:proofErr w:type="gramStart"/>
      <w:r w:rsidRPr="00BC17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l’affrontement ,</w:t>
      </w:r>
      <w:proofErr w:type="gramEnd"/>
      <w:r w:rsidRPr="00BC17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tous les jeux dramatiques peuvent prendre place à travers nos différences masculin / féminin , culturelles ou de milieu social :</w:t>
      </w:r>
    </w:p>
    <w:p w:rsidR="00BC1712" w:rsidRPr="00BC1712" w:rsidRDefault="00BC1712" w:rsidP="00BC1712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     </w:t>
      </w:r>
      <w:r w:rsidRPr="00BC1712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Vous allez être amenés à mieux comprendre</w:t>
      </w:r>
      <w:r w:rsidRPr="00BC17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le jeu du « complémentaire </w:t>
      </w:r>
      <w:proofErr w:type="gramStart"/>
      <w:r w:rsidRPr="00BC17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» ,</w:t>
      </w:r>
      <w:proofErr w:type="gramEnd"/>
      <w:r w:rsidRPr="00BC17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 pour ne pas franchir la limite du cruel ou de la démission-</w:t>
      </w:r>
    </w:p>
    <w:p w:rsidR="00BC1712" w:rsidRDefault="00BC1712" w:rsidP="00BC1712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     </w:t>
      </w:r>
      <w:r w:rsidRPr="00BC17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C’est- à-dire mieux s’engager ensemble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BC1712" w:rsidRPr="00BC1712" w:rsidRDefault="00BC1712" w:rsidP="00BC1712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    </w:t>
      </w:r>
      <w:r w:rsidRPr="00BC17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Mieux vivre ensemble</w:t>
      </w:r>
    </w:p>
    <w:p w:rsidR="00BC1712" w:rsidRPr="00BC1712" w:rsidRDefault="00BC1712" w:rsidP="00BC1712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    </w:t>
      </w:r>
      <w:r w:rsidRPr="00BC17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Se découvrir ensemble pour découvrir ce qu’est l’amour.</w:t>
      </w:r>
    </w:p>
    <w:p w:rsidR="00BC1712" w:rsidRPr="00BC1712" w:rsidRDefault="00BC1712" w:rsidP="00BC1712">
      <w:pPr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</w:pPr>
      <w:r w:rsidRPr="00BC17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Comment clarifier nos scénarios sexuels avec toutes leurs </w:t>
      </w:r>
      <w:proofErr w:type="gramStart"/>
      <w:r w:rsidRPr="00BC17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conséquences ,ce</w:t>
      </w:r>
      <w:proofErr w:type="gramEnd"/>
      <w:r w:rsidRPr="00BC17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qui permettra de </w:t>
      </w:r>
      <w:r w:rsidRPr="00BC1712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vivre une sexualité épanouie.</w:t>
      </w:r>
    </w:p>
    <w:p w:rsidR="00BC1712" w:rsidRPr="00BC1712" w:rsidRDefault="00BC1712" w:rsidP="00BC1712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C1712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Comment faire de la relation d’amour un processus </w:t>
      </w:r>
      <w:proofErr w:type="gramStart"/>
      <w:r w:rsidRPr="00BC1712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d’accomplissement ,</w:t>
      </w:r>
      <w:proofErr w:type="gramEnd"/>
      <w:r w:rsidRPr="00BC1712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d’ouverture du cœur , ou même une aventure vers le divin ?</w:t>
      </w:r>
      <w:r w:rsidRPr="00BC17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Elle peut se vivre en </w:t>
      </w:r>
      <w:proofErr w:type="gramStart"/>
      <w:r w:rsidRPr="00BC17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couple ,</w:t>
      </w:r>
      <w:proofErr w:type="gramEnd"/>
      <w:r w:rsidRPr="00BC17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dans le célibat , comme dans un engagement humanitaire , ou dans la contemplation</w:t>
      </w:r>
    </w:p>
    <w:p w:rsidR="00303DDD" w:rsidRDefault="00BC1712" w:rsidP="00BC1712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C1712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Animatrice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:Rosaclaire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Detève : G</w:t>
      </w:r>
      <w:r w:rsidRPr="00BC17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estalt-thérape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ute, Maître-praticien en PNL .</w:t>
      </w:r>
      <w:r w:rsidRPr="00BC17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Psychologie de l’évolution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.</w:t>
      </w:r>
      <w:r>
        <w:rPr>
          <w:rFonts w:ascii="Arial" w:hAnsi="Arial" w:cs="Arial"/>
          <w:color w:val="000000"/>
          <w:sz w:val="20"/>
          <w:szCs w:val="20"/>
        </w:rPr>
        <w:t xml:space="preserve">Formation à la relation d’aide et aux techniques psychocorporelles (R.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Biagi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). * Formation à la dynamique de groupe et formation de formateur par Jacques Salomé </w:t>
      </w:r>
      <w:r w:rsidR="00303DDD">
        <w:rPr>
          <w:rFonts w:ascii="Arial" w:hAnsi="Arial" w:cs="Arial"/>
          <w:color w:val="000000"/>
          <w:sz w:val="20"/>
          <w:szCs w:val="20"/>
        </w:rPr>
        <w:t xml:space="preserve">(Université de Lille),  </w:t>
      </w:r>
      <w:r>
        <w:rPr>
          <w:rFonts w:ascii="Arial" w:hAnsi="Arial" w:cs="Arial"/>
          <w:color w:val="000000"/>
          <w:sz w:val="20"/>
          <w:szCs w:val="20"/>
        </w:rPr>
        <w:t xml:space="preserve">Formation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Kinésiologue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par le Dr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Monette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à Bruxelles et</w:t>
      </w:r>
      <w:r w:rsidR="00303DDD">
        <w:rPr>
          <w:rFonts w:ascii="Arial" w:hAnsi="Arial" w:cs="Arial"/>
          <w:color w:val="000000"/>
          <w:sz w:val="20"/>
          <w:szCs w:val="20"/>
        </w:rPr>
        <w:t xml:space="preserve"> par F. </w:t>
      </w:r>
      <w:proofErr w:type="spellStart"/>
      <w:r w:rsidR="00303DDD">
        <w:rPr>
          <w:rFonts w:ascii="Arial" w:hAnsi="Arial" w:cs="Arial"/>
          <w:color w:val="000000"/>
          <w:sz w:val="20"/>
          <w:szCs w:val="20"/>
        </w:rPr>
        <w:t>Potcka</w:t>
      </w:r>
      <w:proofErr w:type="spellEnd"/>
      <w:r w:rsidR="00303DDD">
        <w:rPr>
          <w:rFonts w:ascii="Arial" w:hAnsi="Arial" w:cs="Arial"/>
          <w:color w:val="000000"/>
          <w:sz w:val="20"/>
          <w:szCs w:val="20"/>
        </w:rPr>
        <w:t xml:space="preserve"> à Paris, </w:t>
      </w:r>
      <w:r>
        <w:rPr>
          <w:rFonts w:ascii="Arial" w:hAnsi="Arial" w:cs="Arial"/>
          <w:color w:val="000000"/>
          <w:sz w:val="20"/>
          <w:szCs w:val="20"/>
        </w:rPr>
        <w:t xml:space="preserve"> Formation en bioénergétique par le Dr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Naccachian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</w:t>
      </w:r>
      <w:r w:rsidR="00303DDD">
        <w:rPr>
          <w:rFonts w:ascii="Arial" w:hAnsi="Arial" w:cs="Arial"/>
          <w:color w:val="000000"/>
          <w:sz w:val="20"/>
          <w:szCs w:val="20"/>
        </w:rPr>
        <w:t>cmos</w:t>
      </w:r>
      <w:proofErr w:type="spellEnd"/>
      <w:r w:rsidR="00303DDD">
        <w:rPr>
          <w:rFonts w:ascii="Arial" w:hAnsi="Arial" w:cs="Arial"/>
          <w:color w:val="000000"/>
          <w:sz w:val="20"/>
          <w:szCs w:val="20"/>
        </w:rPr>
        <w:t>, Paris,</w:t>
      </w:r>
      <w:r>
        <w:rPr>
          <w:rFonts w:ascii="Arial" w:hAnsi="Arial" w:cs="Arial"/>
          <w:color w:val="000000"/>
          <w:sz w:val="20"/>
          <w:szCs w:val="20"/>
        </w:rPr>
        <w:t xml:space="preserve"> Formée en Médecine Energétique par le Dr Veret, Paris, </w:t>
      </w:r>
      <w:r w:rsidR="00303DDD">
        <w:rPr>
          <w:rFonts w:ascii="Arial" w:hAnsi="Arial" w:cs="Arial"/>
          <w:color w:val="000000"/>
          <w:sz w:val="20"/>
          <w:szCs w:val="20"/>
        </w:rPr>
        <w:t xml:space="preserve">et par le Pr El </w:t>
      </w:r>
      <w:proofErr w:type="spellStart"/>
      <w:r w:rsidR="00303DDD">
        <w:rPr>
          <w:rFonts w:ascii="Arial" w:hAnsi="Arial" w:cs="Arial"/>
          <w:color w:val="000000"/>
          <w:sz w:val="20"/>
          <w:szCs w:val="20"/>
        </w:rPr>
        <w:t>amrani</w:t>
      </w:r>
      <w:proofErr w:type="spellEnd"/>
      <w:r w:rsidR="00303D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03DDD">
        <w:rPr>
          <w:rFonts w:ascii="Arial" w:hAnsi="Arial" w:cs="Arial"/>
          <w:color w:val="000000"/>
          <w:sz w:val="20"/>
          <w:szCs w:val="20"/>
        </w:rPr>
        <w:t>Joutey</w:t>
      </w:r>
      <w:proofErr w:type="spellEnd"/>
      <w:r w:rsidR="00303DDD">
        <w:rPr>
          <w:rFonts w:ascii="Arial" w:hAnsi="Arial" w:cs="Arial"/>
          <w:color w:val="000000"/>
          <w:sz w:val="20"/>
          <w:szCs w:val="20"/>
        </w:rPr>
        <w:t xml:space="preserve"> .</w:t>
      </w:r>
      <w:r>
        <w:rPr>
          <w:rFonts w:ascii="Arial" w:hAnsi="Arial" w:cs="Arial"/>
          <w:color w:val="000000"/>
          <w:sz w:val="20"/>
          <w:szCs w:val="20"/>
        </w:rPr>
        <w:t>Formation au</w:t>
      </w:r>
      <w:r w:rsidR="00303DDD">
        <w:rPr>
          <w:rFonts w:ascii="Arial" w:hAnsi="Arial" w:cs="Arial"/>
          <w:color w:val="000000"/>
          <w:sz w:val="20"/>
          <w:szCs w:val="20"/>
        </w:rPr>
        <w:t xml:space="preserve"> Corps - Miroir par M. </w:t>
      </w:r>
      <w:proofErr w:type="spellStart"/>
      <w:r w:rsidR="00303DDD">
        <w:rPr>
          <w:rFonts w:ascii="Arial" w:hAnsi="Arial" w:cs="Arial"/>
          <w:color w:val="000000"/>
          <w:sz w:val="20"/>
          <w:szCs w:val="20"/>
        </w:rPr>
        <w:t>Brofman,</w:t>
      </w:r>
      <w:r>
        <w:rPr>
          <w:rFonts w:ascii="Arial" w:hAnsi="Arial" w:cs="Arial"/>
          <w:color w:val="000000"/>
          <w:sz w:val="20"/>
          <w:szCs w:val="20"/>
        </w:rPr>
        <w:t>Belgique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* Analyse Transactionnelle * Thérapie Reichienne et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Rolfing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</w:t>
      </w:r>
      <w:r w:rsidR="00303DDD">
        <w:rPr>
          <w:rFonts w:ascii="Arial" w:hAnsi="Arial" w:cs="Arial"/>
          <w:color w:val="000000"/>
          <w:sz w:val="20"/>
          <w:szCs w:val="20"/>
        </w:rPr>
        <w:t xml:space="preserve">ar B. </w:t>
      </w:r>
      <w:proofErr w:type="spellStart"/>
      <w:r w:rsidR="00303DDD">
        <w:rPr>
          <w:rFonts w:ascii="Arial" w:hAnsi="Arial" w:cs="Arial"/>
          <w:color w:val="000000"/>
          <w:sz w:val="20"/>
          <w:szCs w:val="20"/>
        </w:rPr>
        <w:t>Silverman</w:t>
      </w:r>
      <w:proofErr w:type="spellEnd"/>
      <w:r w:rsidR="00303DDD">
        <w:rPr>
          <w:rFonts w:ascii="Arial" w:hAnsi="Arial" w:cs="Arial"/>
          <w:color w:val="000000"/>
          <w:sz w:val="20"/>
          <w:szCs w:val="20"/>
        </w:rPr>
        <w:t>, Paris .</w:t>
      </w:r>
      <w:r>
        <w:rPr>
          <w:rFonts w:ascii="Arial" w:hAnsi="Arial" w:cs="Arial"/>
          <w:color w:val="000000"/>
          <w:sz w:val="20"/>
          <w:szCs w:val="20"/>
        </w:rPr>
        <w:t xml:space="preserve"> Analyse Jungienne * Haptonomie avec Franz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Veldman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Hollande * Travail dans le sens de la relation consciente par Richard Moss (E.U) * Travail sur la psyc</w:t>
      </w:r>
      <w:r w:rsidR="00303DDD">
        <w:rPr>
          <w:rFonts w:ascii="Arial" w:hAnsi="Arial" w:cs="Arial"/>
          <w:color w:val="000000"/>
          <w:sz w:val="20"/>
          <w:szCs w:val="20"/>
        </w:rPr>
        <w:t>hologie de libération par A.</w:t>
      </w:r>
      <w:r>
        <w:rPr>
          <w:rFonts w:ascii="Arial" w:hAnsi="Arial" w:cs="Arial"/>
          <w:color w:val="000000"/>
          <w:sz w:val="20"/>
          <w:szCs w:val="20"/>
        </w:rPr>
        <w:t xml:space="preserve"> Cohen (E.U.)</w:t>
      </w:r>
      <w:r w:rsidR="00303DDD">
        <w:rPr>
          <w:rFonts w:ascii="Arial" w:hAnsi="Arial" w:cs="Arial"/>
          <w:color w:val="000000"/>
          <w:sz w:val="20"/>
          <w:szCs w:val="20"/>
        </w:rPr>
        <w:t>.</w:t>
      </w:r>
      <w:r w:rsidR="00303DDD" w:rsidRPr="00303DD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303DD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</w:t>
      </w:r>
      <w:r w:rsidR="00303DDD" w:rsidRPr="00BC17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irectrice du Centre Synthèse depuis 1984</w:t>
      </w:r>
      <w:r w:rsidR="00303DD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BC1712" w:rsidRPr="00BC1712" w:rsidRDefault="00BC1712" w:rsidP="00BC1712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C1712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Renseignements et Inscriptions</w:t>
      </w:r>
      <w:r w:rsidRPr="00BC17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: tel 06 12 63 87 98</w:t>
      </w:r>
      <w:r w:rsidR="00303DD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 : </w:t>
      </w:r>
      <w:r w:rsidRPr="00BC17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Sur 2 jours :</w:t>
      </w:r>
      <w:r w:rsidR="00303DD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samedi 4 juillet 2015 et </w:t>
      </w:r>
      <w:r w:rsidRPr="00BC17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29 août Possibilité de ne suivre qu’une journée : 100 euros chacune </w:t>
      </w:r>
      <w:r w:rsidR="00303DD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BC17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ou 180 les 2 jours si inscription avant le 15 juin (chèque d’arrhes de 50 euros à envoyer à RC Detève à </w:t>
      </w:r>
      <w:proofErr w:type="gramStart"/>
      <w:r w:rsidRPr="00BC17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Synthèse )</w:t>
      </w:r>
      <w:proofErr w:type="gramEnd"/>
    </w:p>
    <w:p w:rsidR="00BC1712" w:rsidRPr="00BC1712" w:rsidRDefault="00BC1712" w:rsidP="00BC1712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C17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Repas </w:t>
      </w:r>
      <w:proofErr w:type="spellStart"/>
      <w:r w:rsidRPr="00BC17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auto-gérés</w:t>
      </w:r>
      <w:proofErr w:type="spellEnd"/>
      <w:r w:rsidRPr="00BC17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en « auberge espagnole »</w:t>
      </w:r>
    </w:p>
    <w:p w:rsidR="00BC1712" w:rsidRPr="00BC1712" w:rsidRDefault="00BC1712" w:rsidP="00BC1712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C17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Lieu </w:t>
      </w:r>
      <w:proofErr w:type="gramStart"/>
      <w:r w:rsidRPr="00BC17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:SYNTHESE</w:t>
      </w:r>
      <w:proofErr w:type="gramEnd"/>
      <w:r w:rsidRPr="00BC17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9 rue à </w:t>
      </w:r>
      <w:proofErr w:type="spellStart"/>
      <w:r w:rsidRPr="00BC17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Fiens</w:t>
      </w:r>
      <w:proofErr w:type="spellEnd"/>
      <w:r w:rsidRPr="00BC171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Lille (proche gare Flandres et métro) </w:t>
      </w:r>
    </w:p>
    <w:p w:rsidR="00CD5596" w:rsidRDefault="00CD5596"/>
    <w:sectPr w:rsidR="00CD5596" w:rsidSect="00CD5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-" style="width:7.65pt;height:7.65pt;visibility:visible;mso-wrap-style:square" o:bullet="t">
        <v:imagedata r:id="rId1" o:title="-"/>
      </v:shape>
    </w:pict>
  </w:numPicBullet>
  <w:abstractNum w:abstractNumId="0">
    <w:nsid w:val="2B10528D"/>
    <w:multiLevelType w:val="hybridMultilevel"/>
    <w:tmpl w:val="4D588692"/>
    <w:lvl w:ilvl="0" w:tplc="2A5674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986F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52CF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B8D3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0C7B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6ACD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12E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05C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3A52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C1712"/>
    <w:rsid w:val="00005F17"/>
    <w:rsid w:val="001E1C45"/>
    <w:rsid w:val="002B428F"/>
    <w:rsid w:val="00303DDD"/>
    <w:rsid w:val="003732B9"/>
    <w:rsid w:val="003E4105"/>
    <w:rsid w:val="00450F5D"/>
    <w:rsid w:val="00575C15"/>
    <w:rsid w:val="005D02A7"/>
    <w:rsid w:val="005F6D44"/>
    <w:rsid w:val="00606755"/>
    <w:rsid w:val="00640D55"/>
    <w:rsid w:val="00646DE7"/>
    <w:rsid w:val="006B7CCF"/>
    <w:rsid w:val="007012BE"/>
    <w:rsid w:val="007021C2"/>
    <w:rsid w:val="008E3349"/>
    <w:rsid w:val="00900C16"/>
    <w:rsid w:val="009127F4"/>
    <w:rsid w:val="009564AE"/>
    <w:rsid w:val="00990093"/>
    <w:rsid w:val="009B22E2"/>
    <w:rsid w:val="009E0D76"/>
    <w:rsid w:val="009F1C52"/>
    <w:rsid w:val="00A31E64"/>
    <w:rsid w:val="00AE2F8B"/>
    <w:rsid w:val="00B310CB"/>
    <w:rsid w:val="00B91D37"/>
    <w:rsid w:val="00BB753E"/>
    <w:rsid w:val="00BC1712"/>
    <w:rsid w:val="00BE7AB2"/>
    <w:rsid w:val="00C00F09"/>
    <w:rsid w:val="00C64CEF"/>
    <w:rsid w:val="00CA6E53"/>
    <w:rsid w:val="00CB47FC"/>
    <w:rsid w:val="00CD5596"/>
    <w:rsid w:val="00D23D92"/>
    <w:rsid w:val="00D25093"/>
    <w:rsid w:val="00E854C7"/>
    <w:rsid w:val="00EA3F74"/>
    <w:rsid w:val="00EC3AA7"/>
    <w:rsid w:val="00F1422B"/>
    <w:rsid w:val="00F443A1"/>
    <w:rsid w:val="00F47137"/>
    <w:rsid w:val="00F5416F"/>
    <w:rsid w:val="00F845F7"/>
    <w:rsid w:val="00FA4C5A"/>
    <w:rsid w:val="00FD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596"/>
  </w:style>
  <w:style w:type="paragraph" w:styleId="Titre3">
    <w:name w:val="heading 3"/>
    <w:basedOn w:val="Normal"/>
    <w:link w:val="Titre3Car"/>
    <w:uiPriority w:val="9"/>
    <w:qFormat/>
    <w:rsid w:val="00BC1712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C171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spip">
    <w:name w:val="spip"/>
    <w:basedOn w:val="Normal"/>
    <w:rsid w:val="00BC171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171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7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C1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zafu</dc:creator>
  <cp:lastModifiedBy>zafu</cp:lastModifiedBy>
  <cp:revision>2</cp:revision>
  <dcterms:created xsi:type="dcterms:W3CDTF">2015-05-25T06:46:00Z</dcterms:created>
  <dcterms:modified xsi:type="dcterms:W3CDTF">2015-05-25T06:46:00Z</dcterms:modified>
</cp:coreProperties>
</file>